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before="0" w:after="280"/>
        <w:rPr>
          <w:sz w:val="32"/>
          <w:szCs w:val="32"/>
        </w:rPr>
      </w:pPr>
      <w:r>
        <w:rPr>
          <w:sz w:val="32"/>
          <w:szCs w:val="32"/>
        </w:rPr>
        <w:t>Vážení rodiče, takto vypadá šatna (spodní obrázek) po tom, co přivedete děti do MŠ, a takto pokud prostory rozdělíme na čistou a špinavou zónu (horní obrázek). Pokud by k rozdělení na zóny nedošlo, dojde k našlapání špíny na bačkorky dětí, a ty nám ji následně otřou o koberec, na kterém si hrají a spí.</w:t>
      </w:r>
    </w:p>
    <w:p>
      <w:pPr>
        <w:pStyle w:val="NormalWeb"/>
        <w:spacing w:before="280" w:after="280"/>
        <w:rPr/>
      </w:pPr>
      <w:r>
        <w:rPr/>
      </w:r>
    </w:p>
    <w:p>
      <w:pPr>
        <w:pStyle w:val="NormalWeb"/>
        <w:spacing w:before="280" w:after="280"/>
        <w:rPr/>
      </w:pPr>
      <w:bookmarkStart w:id="0" w:name="_GoBack"/>
      <w:r>
        <w:rPr/>
        <w:drawing>
          <wp:inline distT="0" distB="0" distL="0" distR="0">
            <wp:extent cx="5114925" cy="2828925"/>
            <wp:effectExtent l="0" t="0" r="0" b="0"/>
            <wp:docPr id="1" name="obrázek 1" descr="C:\Users\Reditelka\AppData\Local\Microsoft\Windows\INetCache\Content.Outlook\SXWYX851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Reditelka\AppData\Local\Microsoft\Windows\INetCache\Content.Outlook\SXWYX851\IMG_502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9820" t="190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114925" cy="3720465"/>
            <wp:effectExtent l="0" t="0" r="0" b="0"/>
            <wp:docPr id="2" name="Obrázek 2" descr="C:\Users\Reditelka\AppData\Local\Microsoft\Windows\INetCache\Content.Word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C:\Users\Reditelka\AppData\Local\Microsoft\Windows\INetCache\Content.Word\IMG_5024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3900" r="1121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a74ef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LibreOffice/24.2.0.3$Windows_X86_64 LibreOffice_project/da48488a73ddd66ea24cf16bbc4f7b9c08e9bea1</Application>
  <AppVersion>15.0000</AppVersion>
  <Pages>1</Pages>
  <Words>54</Words>
  <Characters>250</Characters>
  <CharactersWithSpaces>303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2025-02-24T07:29:00Z</dcterms:created>
  <dc:creator>Kamila Finková</dc:creator>
  <dc:description/>
  <dc:language>cs-CZ</dc:language>
  <cp:lastModifiedBy/>
  <cp:lastPrinted>2025-02-24T07:39:00Z</cp:lastPrinted>
  <dcterms:modified xsi:type="dcterms:W3CDTF">2025-02-24T22:02:08Z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